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0013" w14:textId="77777777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D726A3" w:rsidRPr="00D51ED1"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 w14:paraId="7AD2C851" w14:textId="77777777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        </w:t>
      </w:r>
      <w:r w:rsidR="00D726A3" w:rsidRPr="00D51ED1">
        <w:rPr>
          <w:rFonts w:ascii="Times New Roman" w:hAnsi="Times New Roman"/>
          <w:b/>
          <w:bCs/>
          <w:color w:val="FF0000"/>
          <w:sz w:val="26"/>
          <w:szCs w:val="26"/>
        </w:rPr>
        <w:t>MÔN MĨ THUẬT – KHỐ</w:t>
      </w:r>
      <w:r w:rsidR="00D11C55">
        <w:rPr>
          <w:rFonts w:ascii="Times New Roman" w:hAnsi="Times New Roman"/>
          <w:b/>
          <w:bCs/>
          <w:color w:val="FF0000"/>
          <w:sz w:val="26"/>
          <w:szCs w:val="26"/>
        </w:rPr>
        <w:t>I 8</w:t>
      </w:r>
    </w:p>
    <w:p w14:paraId="035BCF87" w14:textId="77777777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251C88">
        <w:rPr>
          <w:rFonts w:ascii="Times New Roman" w:hAnsi="Times New Roman"/>
          <w:b/>
          <w:bCs/>
          <w:sz w:val="26"/>
          <w:szCs w:val="26"/>
        </w:rPr>
        <w:t>T</w:t>
      </w:r>
      <w:r w:rsidR="00251C88" w:rsidRPr="00D51ED1">
        <w:rPr>
          <w:rFonts w:ascii="Times New Roman" w:hAnsi="Times New Roman"/>
          <w:b/>
          <w:bCs/>
          <w:sz w:val="26"/>
          <w:szCs w:val="26"/>
        </w:rPr>
        <w:t>uầ</w:t>
      </w:r>
      <w:r w:rsidR="00D11C55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="00251C88" w:rsidRPr="00D51ED1">
        <w:rPr>
          <w:rFonts w:ascii="Times New Roman" w:hAnsi="Times New Roman"/>
          <w:b/>
          <w:bCs/>
          <w:sz w:val="26"/>
          <w:szCs w:val="26"/>
        </w:rPr>
        <w:t>3</w:t>
      </w:r>
      <w:r w:rsidR="00D11C55">
        <w:rPr>
          <w:rFonts w:ascii="Times New Roman" w:hAnsi="Times New Roman"/>
          <w:b/>
          <w:bCs/>
          <w:sz w:val="26"/>
          <w:szCs w:val="26"/>
        </w:rPr>
        <w:t>4</w:t>
      </w:r>
      <w:r w:rsidR="00251C88" w:rsidRPr="00D51ED1">
        <w:rPr>
          <w:rFonts w:ascii="Times New Roman" w:hAnsi="Times New Roman"/>
          <w:b/>
          <w:bCs/>
          <w:sz w:val="26"/>
          <w:szCs w:val="26"/>
        </w:rPr>
        <w:t>:</w:t>
      </w:r>
      <w:r w:rsidR="00251C88" w:rsidRPr="00D51ED1">
        <w:rPr>
          <w:rFonts w:ascii="Times New Roman" w:hAnsi="Times New Roman"/>
          <w:sz w:val="26"/>
          <w:szCs w:val="26"/>
        </w:rPr>
        <w:t xml:space="preserve"> </w:t>
      </w:r>
      <w:r w:rsidR="00251C88" w:rsidRPr="00251C88">
        <w:rPr>
          <w:rFonts w:ascii="Times New Roman" w:hAnsi="Times New Roman"/>
          <w:b/>
          <w:sz w:val="26"/>
          <w:szCs w:val="26"/>
        </w:rPr>
        <w:t>từ</w:t>
      </w:r>
      <w:r w:rsidR="00F97F7D">
        <w:rPr>
          <w:rFonts w:ascii="Times New Roman" w:hAnsi="Times New Roman"/>
          <w:b/>
          <w:sz w:val="26"/>
          <w:szCs w:val="26"/>
        </w:rPr>
        <w:t xml:space="preserve"> ngày 10/05</w:t>
      </w:r>
      <w:r w:rsidR="00251C88" w:rsidRPr="00251C88">
        <w:rPr>
          <w:rFonts w:ascii="Times New Roman" w:hAnsi="Times New Roman"/>
          <w:b/>
          <w:sz w:val="26"/>
          <w:szCs w:val="26"/>
        </w:rPr>
        <w:t>/2021 đế</w:t>
      </w:r>
      <w:r w:rsidR="00F97F7D">
        <w:rPr>
          <w:rFonts w:ascii="Times New Roman" w:hAnsi="Times New Roman"/>
          <w:b/>
          <w:sz w:val="26"/>
          <w:szCs w:val="26"/>
        </w:rPr>
        <w:t>n 14/05</w:t>
      </w:r>
      <w:r w:rsidR="00251C88" w:rsidRPr="00251C88">
        <w:rPr>
          <w:rFonts w:ascii="Times New Roman" w:hAnsi="Times New Roman"/>
          <w:b/>
          <w:sz w:val="26"/>
          <w:szCs w:val="26"/>
        </w:rPr>
        <w:t>/2021</w:t>
      </w:r>
    </w:p>
    <w:p w14:paraId="74352A82" w14:textId="77777777" w:rsidR="00D726A3" w:rsidRDefault="00251C88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N</w:t>
      </w:r>
      <w:r w:rsidRPr="00D51ED1">
        <w:rPr>
          <w:rFonts w:ascii="Times New Roman" w:hAnsi="Times New Roman"/>
          <w:b/>
          <w:bCs/>
          <w:sz w:val="26"/>
          <w:szCs w:val="26"/>
        </w:rPr>
        <w:t>ộp bài trước:</w:t>
      </w:r>
      <w:r w:rsidRPr="00D51ED1">
        <w:rPr>
          <w:rFonts w:ascii="Times New Roman" w:hAnsi="Times New Roman"/>
          <w:sz w:val="26"/>
          <w:szCs w:val="26"/>
        </w:rPr>
        <w:t xml:space="preserve"> </w:t>
      </w:r>
      <w:r w:rsidRPr="00251C88">
        <w:rPr>
          <w:rFonts w:ascii="Times New Roman" w:hAnsi="Times New Roman"/>
          <w:b/>
          <w:sz w:val="26"/>
          <w:szCs w:val="26"/>
        </w:rPr>
        <w:t>17 giờ</w:t>
      </w:r>
      <w:r w:rsidR="00F97F7D">
        <w:rPr>
          <w:rFonts w:ascii="Times New Roman" w:hAnsi="Times New Roman"/>
          <w:b/>
          <w:sz w:val="26"/>
          <w:szCs w:val="26"/>
        </w:rPr>
        <w:t xml:space="preserve"> 00 ngày 14/05</w:t>
      </w:r>
      <w:r w:rsidRPr="00251C88">
        <w:rPr>
          <w:rFonts w:ascii="Times New Roman" w:hAnsi="Times New Roman"/>
          <w:b/>
          <w:sz w:val="26"/>
          <w:szCs w:val="26"/>
        </w:rPr>
        <w:t>/2021</w:t>
      </w:r>
    </w:p>
    <w:p w14:paraId="36ACAD78" w14:textId="77777777" w:rsidR="00DC695C" w:rsidRDefault="00DC695C" w:rsidP="00DC695C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B17A64F" w14:textId="77777777" w:rsidR="00251C88" w:rsidRPr="00D51ED1" w:rsidRDefault="007904D7" w:rsidP="007904D7">
      <w:pPr>
        <w:widowControl w:val="0"/>
        <w:tabs>
          <w:tab w:val="left" w:pos="5927"/>
        </w:tabs>
        <w:overflowPunct w:val="0"/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</w:p>
    <w:p w14:paraId="55541F81" w14:textId="77777777" w:rsidR="00144A71" w:rsidRPr="00D11C55" w:rsidRDefault="009F6CCA" w:rsidP="00DC69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Bài 3</w:t>
      </w:r>
      <w:r w:rsidR="00144A71" w:rsidRPr="00D11C5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3: Vẽ</w:t>
      </w:r>
      <w:r w:rsidR="00F97F7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tranh</w:t>
      </w:r>
      <w:r w:rsidR="00251C88" w:rsidRPr="00D11C5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11C55" w:rsidRPr="00D11C5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–</w:t>
      </w:r>
      <w:r w:rsidR="00251C88" w:rsidRPr="00D11C5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11C55" w:rsidRPr="00D11C55">
        <w:rPr>
          <w:rFonts w:ascii="Times New Roman" w:hAnsi="Times New Roman" w:cs="Times New Roman"/>
          <w:b/>
          <w:color w:val="FF0000"/>
          <w:sz w:val="32"/>
          <w:szCs w:val="32"/>
        </w:rPr>
        <w:t>ĐỀ TÀI T</w:t>
      </w:r>
      <w:r w:rsidR="00D11C55">
        <w:rPr>
          <w:rFonts w:ascii="Times New Roman" w:hAnsi="Times New Roman" w:cs="Times New Roman"/>
          <w:b/>
          <w:color w:val="FF0000"/>
          <w:sz w:val="32"/>
          <w:szCs w:val="32"/>
        </w:rPr>
        <w:t>Ự CHỌN</w:t>
      </w:r>
    </w:p>
    <w:p w14:paraId="17498CFB" w14:textId="77777777" w:rsidR="00D832E3" w:rsidRPr="00D11C55" w:rsidRDefault="00D832E3" w:rsidP="00D832E3">
      <w:pPr>
        <w:spacing w:after="0" w:line="240" w:lineRule="auto"/>
        <w:ind w:left="360" w:firstLine="720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A24B0E">
        <w:rPr>
          <w:rFonts w:ascii="Times New Roman" w:hAnsi="Times New Roman"/>
          <w:color w:val="FF0000"/>
          <w:sz w:val="28"/>
          <w:szCs w:val="28"/>
          <w:lang w:val="vi-VN"/>
        </w:rPr>
        <w:t>CÁC EM VÀO ĐƯỜNG LINK ĐỂ XEM BÀI GIẢNG</w:t>
      </w:r>
    </w:p>
    <w:p w14:paraId="71862A4F" w14:textId="1E195042" w:rsidR="00EE182B" w:rsidRPr="00EE182B" w:rsidRDefault="00A469C9" w:rsidP="00EE182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6" w:history="1">
        <w:r w:rsidR="00EE182B" w:rsidRPr="00EE182B">
          <w:rPr>
            <w:rStyle w:val="Hyperlink"/>
            <w:rFonts w:ascii="Times New Roman" w:hAnsi="Times New Roman" w:cs="Times New Roman"/>
            <w:sz w:val="32"/>
          </w:rPr>
          <w:t>https://youtu.be/LyGo0DXRyBQ</w:t>
        </w:r>
      </w:hyperlink>
    </w:p>
    <w:p w14:paraId="7CDB4766" w14:textId="2BAEF1FC" w:rsidR="00A86A01" w:rsidRDefault="00A86A01" w:rsidP="00A86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I.MỤC TIÊU</w:t>
      </w:r>
    </w:p>
    <w:p w14:paraId="034F1E00" w14:textId="77777777" w:rsidR="00D11C55" w:rsidRPr="00AB0A70" w:rsidRDefault="00D11C55" w:rsidP="00D11C5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AB0A70">
        <w:rPr>
          <w:rStyle w:val="Strong"/>
          <w:b w:val="0"/>
          <w:sz w:val="26"/>
          <w:szCs w:val="26"/>
          <w:u w:val="single"/>
          <w:bdr w:val="none" w:sz="0" w:space="0" w:color="auto" w:frame="1"/>
        </w:rPr>
        <w:t>Kiến thức:</w:t>
      </w:r>
      <w:r w:rsidRPr="00AB0A70">
        <w:rPr>
          <w:sz w:val="26"/>
          <w:szCs w:val="26"/>
        </w:rPr>
        <w:t> HS hiểu đề tài và tìm được nội dung phù hợp để vẽ tranh.</w:t>
      </w:r>
    </w:p>
    <w:p w14:paraId="0D3EA8EA" w14:textId="77777777" w:rsidR="00D11C55" w:rsidRPr="00AB0A70" w:rsidRDefault="00D11C55" w:rsidP="00D11C5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AB0A70">
        <w:rPr>
          <w:rStyle w:val="Strong"/>
          <w:b w:val="0"/>
          <w:sz w:val="26"/>
          <w:szCs w:val="26"/>
          <w:u w:val="single"/>
          <w:bdr w:val="none" w:sz="0" w:space="0" w:color="auto" w:frame="1"/>
        </w:rPr>
        <w:t>Kĩ năng:</w:t>
      </w:r>
      <w:r w:rsidRPr="00AB0A70">
        <w:rPr>
          <w:sz w:val="26"/>
          <w:szCs w:val="26"/>
        </w:rPr>
        <w:t> HS vẽ được bức tranh theo ý thích.</w:t>
      </w:r>
    </w:p>
    <w:p w14:paraId="37E2D45B" w14:textId="77777777" w:rsidR="00D11C55" w:rsidRPr="00AB0A70" w:rsidRDefault="00D11C55" w:rsidP="00D11C55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AB0A70">
        <w:rPr>
          <w:rStyle w:val="Strong"/>
          <w:b w:val="0"/>
          <w:sz w:val="26"/>
          <w:szCs w:val="26"/>
          <w:u w:val="single"/>
          <w:bdr w:val="none" w:sz="0" w:space="0" w:color="auto" w:frame="1"/>
        </w:rPr>
        <w:t>Thái độ:</w:t>
      </w:r>
      <w:r w:rsidRPr="00AB0A70">
        <w:rPr>
          <w:sz w:val="26"/>
          <w:szCs w:val="26"/>
        </w:rPr>
        <w:t> HS thích quan sát, tìm hiểu để phát hiện ra những vẻ đẹp của cuộc sống xung quanh.</w:t>
      </w:r>
    </w:p>
    <w:p w14:paraId="13F96C23" w14:textId="77777777" w:rsidR="00027442" w:rsidRPr="00A86A01" w:rsidRDefault="00A86A01" w:rsidP="00A86A0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6A0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II.</w:t>
      </w:r>
      <w:r w:rsidR="00DC695C" w:rsidRPr="00A86A01">
        <w:rPr>
          <w:rFonts w:ascii="Times New Roman" w:hAnsi="Times New Roman" w:cs="Times New Roman"/>
          <w:b/>
          <w:color w:val="FF0000"/>
          <w:sz w:val="26"/>
          <w:szCs w:val="26"/>
        </w:rPr>
        <w:t>NỘI DUNG BÀI</w:t>
      </w:r>
      <w:r w:rsidR="002469B5" w:rsidRPr="00A86A0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HỌC</w:t>
      </w:r>
    </w:p>
    <w:p w14:paraId="62B63109" w14:textId="77777777" w:rsidR="0086375C" w:rsidRPr="009F6CCA" w:rsidRDefault="00BA2A86" w:rsidP="00DC444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F6CCA">
        <w:rPr>
          <w:rFonts w:ascii="Times New Roman" w:hAnsi="Times New Roman"/>
          <w:b/>
          <w:color w:val="17365D" w:themeColor="text2" w:themeShade="BF"/>
          <w:sz w:val="26"/>
          <w:szCs w:val="26"/>
        </w:rPr>
        <w:t>1</w:t>
      </w:r>
      <w:r w:rsidR="007E3C34" w:rsidRPr="009F6CCA">
        <w:rPr>
          <w:rFonts w:ascii="Times New Roman" w:hAnsi="Times New Roman"/>
          <w:b/>
          <w:color w:val="17365D" w:themeColor="text2" w:themeShade="BF"/>
          <w:sz w:val="26"/>
          <w:szCs w:val="26"/>
        </w:rPr>
        <w:t>. Kiểm tra bài cũ:</w:t>
      </w:r>
      <w:r w:rsidR="007E3C34" w:rsidRPr="009F6CCA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="009F6CCA" w:rsidRPr="009F6CCA">
        <w:rPr>
          <w:rFonts w:ascii="Times New Roman" w:hAnsi="Times New Roman"/>
          <w:b/>
          <w:bCs/>
          <w:sz w:val="28"/>
          <w:szCs w:val="28"/>
        </w:rPr>
        <w:t>Kể t</w:t>
      </w:r>
      <w:r w:rsidR="009F6CCA">
        <w:rPr>
          <w:rFonts w:ascii="Times New Roman" w:hAnsi="Times New Roman"/>
          <w:b/>
          <w:bCs/>
          <w:sz w:val="28"/>
          <w:szCs w:val="28"/>
        </w:rPr>
        <w:t>ên các đề tài mà em đã học?</w:t>
      </w:r>
    </w:p>
    <w:p w14:paraId="02841A90" w14:textId="77777777" w:rsidR="00D44CCB" w:rsidRDefault="00A86A01" w:rsidP="009F6CCA">
      <w:pPr>
        <w:spacing w:after="0" w:line="360" w:lineRule="auto"/>
        <w:ind w:left="720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</w:pPr>
      <w:r w:rsidRPr="009F6CCA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 </w:t>
      </w:r>
      <w:r w:rsidR="00BA2A86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2</w:t>
      </w:r>
      <w:r w:rsidR="00D44CCB" w:rsidRPr="002469B5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>. Bài mới.</w:t>
      </w:r>
    </w:p>
    <w:p w14:paraId="20FBB632" w14:textId="77777777" w:rsidR="007F44E4" w:rsidRPr="007F44E4" w:rsidRDefault="007F44E4" w:rsidP="009F6CCA">
      <w:pPr>
        <w:spacing w:after="0" w:line="360" w:lineRule="auto"/>
        <w:ind w:left="720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</w:pPr>
      <w:r w:rsidRPr="007F44E4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>BÀI 33: VẼ TRANH ĐỀ TỰ</w:t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 xml:space="preserve"> CH</w:t>
      </w:r>
      <w:r w:rsidRPr="007F44E4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 xml:space="preserve">ỌN </w:t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>(V</w:t>
      </w:r>
      <w:r w:rsidRPr="007F44E4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>ẽ</w:t>
      </w:r>
      <w:r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 xml:space="preserve"> h</w:t>
      </w:r>
      <w:r w:rsidRPr="007F44E4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  <w:t>ình)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678"/>
      </w:tblGrid>
      <w:tr w:rsidR="00AB0A70" w:rsidRPr="00AB0A70" w14:paraId="22DF1B1D" w14:textId="77777777" w:rsidTr="00AB0A7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95243" w14:textId="77777777" w:rsidR="00AB0A70" w:rsidRPr="0030745B" w:rsidRDefault="00AB0A70" w:rsidP="009F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3074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Hoạt động của GV &amp; HS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5CAB9" w14:textId="77777777" w:rsidR="00AB0A70" w:rsidRPr="00AB0A70" w:rsidRDefault="00AB0A70" w:rsidP="009F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Nội dung</w:t>
            </w:r>
          </w:p>
        </w:tc>
      </w:tr>
      <w:tr w:rsidR="00AB0A70" w:rsidRPr="00AB0A70" w14:paraId="46B6545C" w14:textId="77777777" w:rsidTr="00AB0A7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FDD68" w14:textId="77777777" w:rsidR="00AB0A70" w:rsidRPr="0030745B" w:rsidRDefault="00AB0A70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3074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Hoạt động 1:</w:t>
            </w:r>
            <w:r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Hướng dẫn HS tìm và chọn nội dung đề tài.</w:t>
            </w:r>
          </w:p>
          <w:p w14:paraId="357DCFA0" w14:textId="77777777" w:rsidR="00AB0A70" w:rsidRPr="0030745B" w:rsidRDefault="00AB0A70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Đề tài tự do ta có thể vẽ về những nội dung nào?</w:t>
            </w:r>
          </w:p>
          <w:p w14:paraId="3692F5BB" w14:textId="77777777" w:rsidR="00AB0A70" w:rsidRPr="0030745B" w:rsidRDefault="007F44E4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Ta phải chọn</w:t>
            </w:r>
            <w:r w:rsidR="00AB0A70"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hình ảnh ra sao?</w:t>
            </w:r>
          </w:p>
          <w:p w14:paraId="3EE9E126" w14:textId="77777777" w:rsidR="007F44E4" w:rsidRPr="0030745B" w:rsidRDefault="007F44E4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Phải lựa chọn</w:t>
            </w:r>
            <w:r w:rsidR="00AB0A70" w:rsidRPr="0030745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màu sắc như thế nào?</w:t>
            </w:r>
          </w:p>
          <w:p w14:paraId="2D6F3CF5" w14:textId="77777777" w:rsidR="007F44E4" w:rsidRDefault="007F44E4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30745B">
              <w:rPr>
                <w:sz w:val="26"/>
                <w:szCs w:val="26"/>
                <w:lang w:val="vi-VN" w:eastAsia="vi-VN"/>
              </w:rPr>
              <w:t xml:space="preserve">- </w:t>
            </w:r>
            <w:r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Từ đầu năm đến giờ các em đã được học vẽ tranh theo những đề tài nào ?</w:t>
            </w:r>
          </w:p>
          <w:p w14:paraId="1F8247CA" w14:textId="77777777" w:rsidR="009F6CCA" w:rsidRPr="009F6CCA" w:rsidRDefault="009F6CCA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9F6CCA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Vẽ đề tài tranh pho</w:t>
            </w:r>
            <w:r w:rsidRPr="009F6CCA"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  <w:t>ng</w:t>
            </w:r>
            <w:r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cảnh.</w:t>
            </w:r>
          </w:p>
          <w:p w14:paraId="6408E07B" w14:textId="77777777" w:rsidR="00AB0A70" w:rsidRPr="0030745B" w:rsidRDefault="007F44E4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Vẽ</w:t>
            </w:r>
            <w:r w:rsidR="0030745B"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 </w:t>
            </w:r>
            <w:r w:rsidR="009F6CCA" w:rsidRPr="009F6CCA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tranh </w:t>
            </w:r>
            <w:r w:rsidR="0030745B"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đề tài Quân đội.</w:t>
            </w:r>
          </w:p>
          <w:p w14:paraId="4398AF31" w14:textId="77777777" w:rsidR="0030745B" w:rsidRPr="0030745B" w:rsidRDefault="0030745B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Vẽ tranh đề tài Lễ hội.</w:t>
            </w:r>
          </w:p>
          <w:p w14:paraId="5385C2D7" w14:textId="77777777" w:rsidR="0030745B" w:rsidRPr="0030745B" w:rsidRDefault="0030745B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Vẽ tranh đề tài trường em.</w:t>
            </w:r>
          </w:p>
          <w:p w14:paraId="4D909C5A" w14:textId="77777777" w:rsidR="0030745B" w:rsidRPr="0030745B" w:rsidRDefault="0030745B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  <w:t>Vẽ tranh đề tài An toàn giao thông.</w:t>
            </w:r>
          </w:p>
          <w:p w14:paraId="3FCB1844" w14:textId="77777777" w:rsidR="0030745B" w:rsidRPr="0030745B" w:rsidRDefault="0030745B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  <w:t>Vẽ tranh đề tài chào mừng ngày nhà giáo Việt Nam 20-11.</w:t>
            </w:r>
          </w:p>
          <w:p w14:paraId="6D6EADEF" w14:textId="77777777" w:rsidR="0030745B" w:rsidRPr="0030745B" w:rsidRDefault="0030745B" w:rsidP="009F6CC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30745B">
              <w:rPr>
                <w:bCs/>
                <w:sz w:val="26"/>
                <w:szCs w:val="26"/>
                <w:bdr w:val="none" w:sz="0" w:space="0" w:color="auto" w:frame="1"/>
                <w:lang w:eastAsia="vi-VN"/>
              </w:rPr>
              <w:t>Em thích vẽ tranh đề tài nào nhất?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3A3BB" w14:textId="77777777" w:rsidR="00AB0A70" w:rsidRPr="0030745B" w:rsidRDefault="0030745B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3074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I. Tìm và chọn nội dung đề tài</w:t>
            </w:r>
          </w:p>
          <w:p w14:paraId="6E7D2B27" w14:textId="77777777" w:rsidR="00AB0A70" w:rsidRPr="00AB0A70" w:rsidRDefault="00AB0A70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=&gt; </w:t>
            </w: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Ta có thể chọn tất cả các đề tài khác nhau.</w:t>
            </w:r>
          </w:p>
          <w:p w14:paraId="52ED586D" w14:textId="77777777" w:rsidR="00AB0A70" w:rsidRPr="00AB0A70" w:rsidRDefault="00AB0A70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=&gt; Chọn hình ảnh phù hợp với nội dung đề tài.</w:t>
            </w:r>
          </w:p>
          <w:p w14:paraId="76661EBE" w14:textId="77777777" w:rsidR="00AB0A70" w:rsidRPr="00AB0A70" w:rsidRDefault="00AB0A70" w:rsidP="009F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=&gt; Màu sắc phù hợp, tươi vui, rực rỡ.</w:t>
            </w:r>
          </w:p>
        </w:tc>
      </w:tr>
      <w:tr w:rsidR="00AB0A70" w:rsidRPr="00AB0A70" w14:paraId="44A5EB71" w14:textId="77777777" w:rsidTr="00AB0A7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F38A5" w14:textId="77777777" w:rsid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Hoạt động 2:</w:t>
            </w: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Hướng dẫn HS cách vẽ.</w:t>
            </w:r>
          </w:p>
          <w:p w14:paraId="37BCE902" w14:textId="77777777" w:rsidR="006156CF" w:rsidRPr="006156CF" w:rsidRDefault="006156CF" w:rsidP="006156C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Xác định đề tài</w:t>
            </w:r>
          </w:p>
          <w:p w14:paraId="6543CE1C" w14:textId="77777777" w:rsidR="00AB0A70" w:rsidRDefault="0030745B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8E4F98">
              <w:rPr>
                <w:noProof/>
              </w:rPr>
              <w:drawing>
                <wp:inline distT="0" distB="0" distL="0" distR="0" wp14:anchorId="1C5EF275" wp14:editId="0188278F">
                  <wp:extent cx="1882675" cy="1322628"/>
                  <wp:effectExtent l="0" t="0" r="3810" b="0"/>
                  <wp:docPr id="168968" name="Picture 8" descr="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8" name="Picture 8" descr="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994" cy="134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54706F3" w14:textId="77777777" w:rsidR="006156CF" w:rsidRDefault="006156CF" w:rsidP="006156C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6156CF">
              <w:rPr>
                <w:rFonts w:ascii="Times New Roman" w:hAnsi="Times New Roman"/>
                <w:sz w:val="26"/>
                <w:szCs w:val="26"/>
                <w:lang w:val="vi-VN" w:eastAsia="vi-VN"/>
              </w:rPr>
              <w:t>Vẽ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phác hình vào mảng chính, ph</w:t>
            </w:r>
            <w:r w:rsidRPr="006156CF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ụ</w:t>
            </w:r>
          </w:p>
          <w:p w14:paraId="40E27F01" w14:textId="77777777" w:rsidR="006156CF" w:rsidRDefault="006156CF" w:rsidP="006156CF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5798B">
              <w:rPr>
                <w:noProof/>
              </w:rPr>
              <w:lastRenderedPageBreak/>
              <w:drawing>
                <wp:inline distT="0" distB="0" distL="0" distR="0" wp14:anchorId="485FBF14" wp14:editId="1C324C71">
                  <wp:extent cx="2462530" cy="1729991"/>
                  <wp:effectExtent l="0" t="0" r="0" b="3810"/>
                  <wp:docPr id="178182" name="Picture 6" descr="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2" name="Picture 6" descr="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86" cy="173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C2F2467" w14:textId="77777777" w:rsidR="006156CF" w:rsidRDefault="006156CF" w:rsidP="006156C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6156CF">
              <w:rPr>
                <w:rFonts w:ascii="Times New Roman" w:hAnsi="Times New Roman"/>
                <w:sz w:val="26"/>
                <w:szCs w:val="26"/>
                <w:lang w:val="vi-VN" w:eastAsia="vi-VN"/>
              </w:rPr>
              <w:t>Chỉnh sửa hì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nh và vẽ chi ti</w:t>
            </w:r>
            <w:r w:rsidRPr="006156CF">
              <w:rPr>
                <w:rFonts w:ascii="Times New Roman" w:hAnsi="Times New Roman"/>
                <w:sz w:val="26"/>
                <w:szCs w:val="26"/>
                <w:lang w:val="vi-VN" w:eastAsia="vi-VN"/>
              </w:rPr>
              <w:t>ết</w:t>
            </w:r>
          </w:p>
          <w:p w14:paraId="4794517E" w14:textId="77777777" w:rsidR="006156CF" w:rsidRPr="006156CF" w:rsidRDefault="006156CF" w:rsidP="006156CF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5798B">
              <w:rPr>
                <w:noProof/>
              </w:rPr>
              <w:drawing>
                <wp:inline distT="0" distB="0" distL="0" distR="0" wp14:anchorId="02E82813" wp14:editId="1F561714">
                  <wp:extent cx="2592070" cy="1757817"/>
                  <wp:effectExtent l="0" t="0" r="0" b="0"/>
                  <wp:docPr id="171016" name="Picture 8" descr="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6" name="Picture 8" descr="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605" cy="177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732F4" w14:textId="77777777" w:rsidR="00AB0A70" w:rsidRPr="00AB0A70" w:rsidRDefault="006156CF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  <w:lang w:val="vi-VN" w:eastAsia="vi-VN"/>
              </w:rPr>
              <w:lastRenderedPageBreak/>
              <w:t>II</w:t>
            </w:r>
            <w:r w:rsidR="00AB0A70" w:rsidRPr="003074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  <w:lang w:val="vi-VN" w:eastAsia="vi-VN"/>
              </w:rPr>
              <w:t xml:space="preserve"> Cách vẽ:</w:t>
            </w:r>
            <w:r w:rsidR="00AB0A70"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 Gồm </w:t>
            </w:r>
            <w:r w:rsidRPr="006156C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  <w:r w:rsidR="00AB0A70"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bước.</w:t>
            </w:r>
          </w:p>
          <w:p w14:paraId="4F3A8EDC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Xác định đề tài để vẽ.</w:t>
            </w:r>
          </w:p>
          <w:p w14:paraId="14876E0F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Sắp xếp bố cục của bài vẽ.</w:t>
            </w:r>
          </w:p>
          <w:p w14:paraId="2A95EAA6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Vẽ hình phù hợp.</w:t>
            </w:r>
          </w:p>
          <w:p w14:paraId="5457BACB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Vẽ màu cho tươi vui.</w:t>
            </w:r>
          </w:p>
        </w:tc>
      </w:tr>
      <w:tr w:rsidR="00AB0A70" w:rsidRPr="00AB0A70" w14:paraId="1097DED4" w14:textId="77777777" w:rsidTr="00AB0A7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624E5" w14:textId="77777777" w:rsidR="00AB0A70" w:rsidRPr="00AB0A70" w:rsidRDefault="007F44E4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7F44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lastRenderedPageBreak/>
              <w:t>(</w:t>
            </w:r>
            <w:r w:rsidR="00AB0A70"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Hoạt động 3:</w:t>
            </w:r>
            <w:r w:rsidR="00AB0A70"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Hướng dẫn HS làm bài:</w:t>
            </w:r>
          </w:p>
          <w:p w14:paraId="1A022CAD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theo sát, gợi ý nếu HS gặp khó khăn đồng thời động viên các em làm bài.</w:t>
            </w:r>
          </w:p>
          <w:p w14:paraId="6078A743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HS tập trung làm bài dưới sự hướng dẫn của GV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59AF2" w14:textId="77777777" w:rsidR="00AB0A70" w:rsidRPr="006156CF" w:rsidRDefault="006156CF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vi-VN" w:eastAsia="vi-VN"/>
              </w:rPr>
            </w:pPr>
            <w:r w:rsidRPr="006156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  <w:lang w:val="vi-VN" w:eastAsia="vi-VN"/>
              </w:rPr>
              <w:t>III. Bài tập</w:t>
            </w:r>
          </w:p>
          <w:p w14:paraId="4505F514" w14:textId="77777777" w:rsidR="00AB0A70" w:rsidRPr="00AB0A70" w:rsidRDefault="00AB0A70" w:rsidP="0070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B0A7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H</w:t>
            </w:r>
            <w:r w:rsidR="006156C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ãy vẽ một bức tranh đề tài tự </w:t>
            </w:r>
            <w:r w:rsidR="006156CF" w:rsidRPr="006156C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chọn theo ý thích của em</w:t>
            </w:r>
            <w:r w:rsidRPr="00AB0A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.</w:t>
            </w:r>
          </w:p>
        </w:tc>
      </w:tr>
    </w:tbl>
    <w:p w14:paraId="2D4C2756" w14:textId="77777777" w:rsidR="00F97F7D" w:rsidRPr="00F97F7D" w:rsidRDefault="00F97F7D" w:rsidP="00F9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ajorHAnsi" w:eastAsia="Times New Roman" w:hAnsiTheme="majorHAnsi" w:cstheme="majorHAnsi"/>
          <w:b/>
          <w:sz w:val="26"/>
          <w:szCs w:val="26"/>
          <w:lang w:val="vi-VN" w:eastAsia="vi-VN"/>
        </w:rPr>
      </w:pPr>
      <w:r w:rsidRPr="00F97F7D">
        <w:rPr>
          <w:rFonts w:asciiTheme="majorHAnsi" w:eastAsia="Times New Roman" w:hAnsiTheme="majorHAnsi" w:cstheme="majorHAnsi"/>
          <w:b/>
          <w:sz w:val="26"/>
          <w:szCs w:val="26"/>
          <w:lang w:val="vi-VN" w:eastAsia="vi-VN"/>
        </w:rPr>
        <w:t>*CỦNG CỐ</w:t>
      </w:r>
    </w:p>
    <w:p w14:paraId="5D8DCA2F" w14:textId="77777777" w:rsidR="00F97F7D" w:rsidRPr="00F97F7D" w:rsidRDefault="00F97F7D" w:rsidP="001F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97F7D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Câu hỏi trắc nghiệm:</w:t>
      </w:r>
    </w:p>
    <w:p w14:paraId="239252E7" w14:textId="77777777" w:rsidR="009546B4" w:rsidRPr="009546B4" w:rsidRDefault="009546B4" w:rsidP="001F5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46B4">
        <w:rPr>
          <w:rFonts w:ascii="Times New Roman" w:hAnsi="Times New Roman" w:cs="Times New Roman"/>
          <w:sz w:val="26"/>
          <w:szCs w:val="26"/>
          <w:lang w:val="vi-VN"/>
        </w:rPr>
        <w:t>Câu</w:t>
      </w:r>
      <w:r w:rsidR="001F50A8">
        <w:rPr>
          <w:rFonts w:ascii="Times New Roman" w:hAnsi="Times New Roman" w:cs="Times New Roman"/>
          <w:sz w:val="26"/>
          <w:szCs w:val="26"/>
        </w:rPr>
        <w:t xml:space="preserve"> 1</w:t>
      </w:r>
      <w:r w:rsidRPr="009546B4">
        <w:rPr>
          <w:rFonts w:ascii="Times New Roman" w:hAnsi="Times New Roman" w:cs="Times New Roman"/>
          <w:sz w:val="26"/>
          <w:szCs w:val="26"/>
          <w:lang w:val="vi-VN"/>
        </w:rPr>
        <w:t xml:space="preserve"> : Có mấy bước vẽ tranh đề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tài </w:t>
      </w:r>
    </w:p>
    <w:p w14:paraId="3F833BFD" w14:textId="77777777" w:rsidR="009546B4" w:rsidRPr="009546B4" w:rsidRDefault="009546B4" w:rsidP="001F50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546B4">
        <w:rPr>
          <w:rFonts w:ascii="Times New Roman" w:hAnsi="Times New Roman" w:cs="Times New Roman"/>
          <w:sz w:val="26"/>
          <w:szCs w:val="26"/>
          <w:lang w:val="vi-VN"/>
        </w:rPr>
        <w:t>a. 2 bước: suy nghĩ, vẽ hình</w:t>
      </w:r>
    </w:p>
    <w:p w14:paraId="28A12B1C" w14:textId="77777777" w:rsidR="009546B4" w:rsidRPr="009546B4" w:rsidRDefault="009546B4" w:rsidP="001F50A8">
      <w:pPr>
        <w:pStyle w:val="ListParagraph"/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b. 3 bước: chọn nội dung, vẽ đậm nhạt, vẽ màu</w:t>
      </w:r>
    </w:p>
    <w:p w14:paraId="49FF8E9D" w14:textId="77777777" w:rsidR="009546B4" w:rsidRPr="009546B4" w:rsidRDefault="009546B4" w:rsidP="001F50A8">
      <w:pPr>
        <w:pStyle w:val="ListParagraph"/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c. 4 bước: chọn nội dung, bố cục, vẽ hình, vẽ màu</w:t>
      </w:r>
    </w:p>
    <w:p w14:paraId="6C0EF4C6" w14:textId="77777777" w:rsidR="009546B4" w:rsidRDefault="009546B4" w:rsidP="001F50A8">
      <w:pPr>
        <w:pStyle w:val="ListParagraph"/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d.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46B4">
        <w:rPr>
          <w:rFonts w:ascii="Times New Roman" w:hAnsi="Times New Roman"/>
          <w:sz w:val="26"/>
          <w:szCs w:val="26"/>
          <w:lang w:val="vi-VN"/>
        </w:rPr>
        <w:t>Cả a và b đều đúng</w:t>
      </w:r>
    </w:p>
    <w:p w14:paraId="14D144AC" w14:textId="77777777" w:rsidR="009546B4" w:rsidRDefault="001F50A8" w:rsidP="001F50A8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Câ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u</w:t>
      </w:r>
      <w:r>
        <w:rPr>
          <w:rFonts w:ascii="Times New Roman" w:hAnsi="Times New Roman"/>
          <w:sz w:val="26"/>
          <w:szCs w:val="26"/>
        </w:rPr>
        <w:t xml:space="preserve"> </w:t>
      </w:r>
      <w:r w:rsidR="00471D2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71D25">
        <w:rPr>
          <w:rFonts w:ascii="Times New Roman" w:hAnsi="Times New Roman"/>
          <w:sz w:val="26"/>
          <w:szCs w:val="26"/>
        </w:rPr>
        <w:t>2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: Vẽ tranh đề tà</w:t>
      </w:r>
      <w:r w:rsidR="009546B4">
        <w:rPr>
          <w:rFonts w:ascii="Times New Roman" w:hAnsi="Times New Roman"/>
          <w:sz w:val="26"/>
          <w:szCs w:val="26"/>
          <w:lang w:val="vi-VN"/>
        </w:rPr>
        <w:t>i g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ồ</w:t>
      </w:r>
      <w:r w:rsidR="009546B4">
        <w:rPr>
          <w:rFonts w:ascii="Times New Roman" w:hAnsi="Times New Roman"/>
          <w:sz w:val="26"/>
          <w:szCs w:val="26"/>
          <w:lang w:val="vi-VN"/>
        </w:rPr>
        <w:t>m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 xml:space="preserve"> có</w:t>
      </w:r>
      <w:r w:rsidR="009546B4">
        <w:rPr>
          <w:rFonts w:ascii="Times New Roman" w:hAnsi="Times New Roman"/>
          <w:sz w:val="26"/>
          <w:szCs w:val="26"/>
          <w:lang w:val="vi-VN"/>
        </w:rPr>
        <w:t xml:space="preserve"> nh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ững</w:t>
      </w:r>
      <w:r w:rsidR="009546B4">
        <w:rPr>
          <w:rFonts w:ascii="Times New Roman" w:hAnsi="Times New Roman"/>
          <w:sz w:val="26"/>
          <w:szCs w:val="26"/>
          <w:lang w:val="vi-VN"/>
        </w:rPr>
        <w:t xml:space="preserve"> hình 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ả</w:t>
      </w:r>
      <w:r w:rsidR="009546B4">
        <w:rPr>
          <w:rFonts w:ascii="Times New Roman" w:hAnsi="Times New Roman"/>
          <w:sz w:val="26"/>
          <w:szCs w:val="26"/>
          <w:lang w:val="vi-VN"/>
        </w:rPr>
        <w:t>nh n</w:t>
      </w:r>
      <w:r w:rsidR="009546B4" w:rsidRPr="009546B4">
        <w:rPr>
          <w:rFonts w:ascii="Times New Roman" w:hAnsi="Times New Roman"/>
          <w:sz w:val="26"/>
          <w:szCs w:val="26"/>
          <w:lang w:val="vi-VN"/>
        </w:rPr>
        <w:t>ào?</w:t>
      </w:r>
    </w:p>
    <w:p w14:paraId="3B442DF6" w14:textId="77777777" w:rsidR="009546B4" w:rsidRDefault="009546B4" w:rsidP="001F50A8">
      <w:pPr>
        <w:pStyle w:val="ListParagraph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Cây cối, cảnh vật thi</w:t>
      </w:r>
      <w:r>
        <w:rPr>
          <w:rFonts w:ascii="Times New Roman" w:hAnsi="Times New Roman"/>
          <w:sz w:val="26"/>
          <w:szCs w:val="26"/>
          <w:lang w:val="vi-VN"/>
        </w:rPr>
        <w:t>ên con người, sông nước</w:t>
      </w:r>
      <w:r w:rsidRPr="009546B4">
        <w:rPr>
          <w:rFonts w:ascii="Times New Roman" w:hAnsi="Times New Roman"/>
          <w:sz w:val="26"/>
          <w:szCs w:val="26"/>
          <w:lang w:val="vi-VN"/>
        </w:rPr>
        <w:t>.</w:t>
      </w:r>
    </w:p>
    <w:p w14:paraId="41A4080A" w14:textId="77777777" w:rsidR="009546B4" w:rsidRDefault="009546B4" w:rsidP="001F50A8">
      <w:pPr>
        <w:pStyle w:val="ListParagraph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Đồ vật, hình vuông, trang tr</w:t>
      </w:r>
      <w:r>
        <w:rPr>
          <w:rFonts w:ascii="Times New Roman" w:hAnsi="Times New Roman"/>
          <w:sz w:val="26"/>
          <w:szCs w:val="26"/>
          <w:lang w:val="vi-VN"/>
        </w:rPr>
        <w:t>í khăn trải b</w:t>
      </w:r>
      <w:r w:rsidRPr="009546B4">
        <w:rPr>
          <w:rFonts w:ascii="Times New Roman" w:hAnsi="Times New Roman"/>
          <w:sz w:val="26"/>
          <w:szCs w:val="26"/>
          <w:lang w:val="vi-VN"/>
        </w:rPr>
        <w:t>àn.</w:t>
      </w:r>
    </w:p>
    <w:p w14:paraId="4CD54106" w14:textId="77777777" w:rsidR="009546B4" w:rsidRDefault="009546B4" w:rsidP="001F50A8">
      <w:pPr>
        <w:pStyle w:val="ListParagraph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9546B4">
        <w:rPr>
          <w:rFonts w:ascii="Times New Roman" w:hAnsi="Times New Roman"/>
          <w:sz w:val="26"/>
          <w:szCs w:val="26"/>
          <w:lang w:val="vi-VN"/>
        </w:rPr>
        <w:t>Vẽ chân dung, vẽ the</w:t>
      </w:r>
      <w:r>
        <w:rPr>
          <w:rFonts w:ascii="Times New Roman" w:hAnsi="Times New Roman"/>
          <w:sz w:val="26"/>
          <w:szCs w:val="26"/>
          <w:lang w:val="vi-VN"/>
        </w:rPr>
        <w:t>o m</w:t>
      </w:r>
      <w:r w:rsidRPr="009546B4">
        <w:rPr>
          <w:rFonts w:ascii="Times New Roman" w:hAnsi="Times New Roman"/>
          <w:sz w:val="26"/>
          <w:szCs w:val="26"/>
          <w:lang w:val="vi-VN"/>
        </w:rPr>
        <w:t>ẫu</w:t>
      </w:r>
      <w:r w:rsidR="00471D25">
        <w:rPr>
          <w:rFonts w:ascii="Times New Roman" w:hAnsi="Times New Roman"/>
          <w:sz w:val="26"/>
          <w:szCs w:val="26"/>
          <w:lang w:val="vi-VN"/>
        </w:rPr>
        <w:t xml:space="preserve"> tranh tĩnh v</w:t>
      </w:r>
      <w:r w:rsidR="00471D25" w:rsidRPr="00471D25">
        <w:rPr>
          <w:rFonts w:ascii="Times New Roman" w:hAnsi="Times New Roman"/>
          <w:sz w:val="26"/>
          <w:szCs w:val="26"/>
          <w:lang w:val="vi-VN"/>
        </w:rPr>
        <w:t>ật.</w:t>
      </w:r>
    </w:p>
    <w:p w14:paraId="2C2C5168" w14:textId="77777777" w:rsidR="00043F0C" w:rsidRPr="009546B4" w:rsidRDefault="00043F0C" w:rsidP="001F50A8">
      <w:pPr>
        <w:pStyle w:val="ListParagraph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Tất cả đều đúng</w:t>
      </w:r>
    </w:p>
    <w:p w14:paraId="3B3BCE89" w14:textId="77777777" w:rsidR="00C258CA" w:rsidRPr="002469B5" w:rsidRDefault="00C258CA" w:rsidP="009F6CCA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lang w:val="vi-VN"/>
        </w:rPr>
      </w:pPr>
    </w:p>
    <w:p w14:paraId="006F29C0" w14:textId="77777777" w:rsidR="00C40F4E" w:rsidRPr="00251C88" w:rsidRDefault="00C40F4E" w:rsidP="009F6CCA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vi-VN"/>
        </w:rPr>
      </w:pPr>
      <w:bookmarkStart w:id="1" w:name="_Hlk64620635"/>
      <w:r w:rsidRPr="00251C88">
        <w:rPr>
          <w:rFonts w:ascii="Times New Roman" w:hAnsi="Times New Roman"/>
          <w:b/>
          <w:bCs/>
          <w:color w:val="FF0000"/>
          <w:sz w:val="26"/>
          <w:szCs w:val="26"/>
          <w:highlight w:val="yellow"/>
          <w:u w:val="single"/>
          <w:lang w:val="vi-VN"/>
        </w:rPr>
        <w:t xml:space="preserve">Hướng dẫn nộp bài </w:t>
      </w:r>
    </w:p>
    <w:bookmarkEnd w:id="1"/>
    <w:p w14:paraId="43A16545" w14:textId="77777777" w:rsidR="00C40F4E" w:rsidRPr="009F6CCA" w:rsidRDefault="00C40F4E" w:rsidP="009F6CCA">
      <w:pPr>
        <w:pStyle w:val="ListParagraph"/>
        <w:numPr>
          <w:ilvl w:val="0"/>
          <w:numId w:val="16"/>
        </w:numPr>
        <w:tabs>
          <w:tab w:val="left" w:pos="990"/>
        </w:tabs>
        <w:jc w:val="both"/>
        <w:rPr>
          <w:rFonts w:ascii="Times New Roman" w:hAnsi="Times New Roman"/>
          <w:spacing w:val="-8"/>
          <w:sz w:val="26"/>
          <w:szCs w:val="26"/>
          <w:lang w:val="vi-VN"/>
        </w:rPr>
      </w:pP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H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ọ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c sinh ch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é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p b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à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i v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à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o t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ậ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p (ph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ầ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n n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ộ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i dung)</w:t>
      </w:r>
      <w:r w:rsidR="00D832E3" w:rsidRPr="009F6CCA">
        <w:rPr>
          <w:rFonts w:ascii="Times New Roman" w:hAnsi="Times New Roman"/>
          <w:spacing w:val="-8"/>
          <w:sz w:val="26"/>
          <w:szCs w:val="26"/>
          <w:lang w:val="vi-VN"/>
        </w:rPr>
        <w:t>.</w:t>
      </w:r>
    </w:p>
    <w:p w14:paraId="21B6DC97" w14:textId="77777777" w:rsidR="006156CF" w:rsidRPr="009F6CCA" w:rsidRDefault="006156CF" w:rsidP="009F6CCA">
      <w:pPr>
        <w:pStyle w:val="ListParagraph"/>
        <w:numPr>
          <w:ilvl w:val="0"/>
          <w:numId w:val="16"/>
        </w:numPr>
        <w:tabs>
          <w:tab w:val="left" w:pos="990"/>
        </w:tabs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9F6CCA">
        <w:rPr>
          <w:rFonts w:ascii="Times New Roman" w:hAnsi="Times New Roman"/>
          <w:bCs/>
          <w:sz w:val="26"/>
          <w:szCs w:val="26"/>
          <w:lang w:val="sv-SE"/>
        </w:rPr>
        <w:t>Học sinh nhớ:</w:t>
      </w:r>
    </w:p>
    <w:p w14:paraId="7F394799" w14:textId="77777777" w:rsidR="006156CF" w:rsidRPr="009F6CCA" w:rsidRDefault="006156CF" w:rsidP="009F6CCA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9F6CCA">
        <w:rPr>
          <w:rFonts w:ascii="Times New Roman" w:hAnsi="Times New Roman"/>
          <w:bCs/>
          <w:sz w:val="26"/>
          <w:szCs w:val="26"/>
          <w:lang w:val="sv-SE"/>
        </w:rPr>
        <w:t>Ghi H</w:t>
      </w:r>
      <w:r w:rsidRPr="009F6CCA">
        <w:rPr>
          <w:rFonts w:ascii="Times New Roman" w:hAnsi="Times New Roman" w:cs="Cambria"/>
          <w:bCs/>
          <w:sz w:val="26"/>
          <w:szCs w:val="26"/>
          <w:lang w:val="sv-SE"/>
        </w:rPr>
        <w:t>ọ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 xml:space="preserve"> T</w:t>
      </w:r>
      <w:r w:rsidRPr="009F6CCA">
        <w:rPr>
          <w:rFonts w:ascii="Times New Roman" w:hAnsi="Times New Roman" w:cs="VNI-Times"/>
          <w:bCs/>
          <w:sz w:val="26"/>
          <w:szCs w:val="26"/>
          <w:lang w:val="sv-SE"/>
        </w:rPr>
        <w:t>ê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>n, L</w:t>
      </w:r>
      <w:r w:rsidRPr="009F6CCA">
        <w:rPr>
          <w:rFonts w:ascii="Times New Roman" w:hAnsi="Times New Roman" w:cs="Cambria"/>
          <w:bCs/>
          <w:sz w:val="26"/>
          <w:szCs w:val="26"/>
          <w:lang w:val="sv-SE"/>
        </w:rPr>
        <w:t>ớ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>p.</w:t>
      </w:r>
    </w:p>
    <w:p w14:paraId="537CA201" w14:textId="77777777" w:rsidR="006156CF" w:rsidRPr="00D06810" w:rsidRDefault="006156CF" w:rsidP="009F6CCA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Làm hết các câu hỏi.</w:t>
      </w:r>
    </w:p>
    <w:p w14:paraId="6F5FF014" w14:textId="77777777" w:rsidR="006156CF" w:rsidRPr="00D06810" w:rsidRDefault="006156CF" w:rsidP="009F6CCA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Bấm chữ "gửi" khi kết thúc bài làm.</w:t>
      </w:r>
    </w:p>
    <w:p w14:paraId="4E8A28CC" w14:textId="77777777" w:rsidR="006156CF" w:rsidRPr="00D06810" w:rsidRDefault="006156CF" w:rsidP="009F6CCA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Làm bài điểm thấp vẫn có thể làm lại.</w:t>
      </w:r>
    </w:p>
    <w:p w14:paraId="254C0BED" w14:textId="77777777" w:rsidR="006156CF" w:rsidRPr="00043F0C" w:rsidRDefault="006156CF" w:rsidP="00043F0C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Học sinh chép đường</w:t>
      </w:r>
      <w:r w:rsidR="00043F0C">
        <w:rPr>
          <w:rFonts w:ascii="Times New Roman" w:hAnsi="Times New Roman"/>
          <w:bCs/>
          <w:sz w:val="26"/>
          <w:szCs w:val="26"/>
          <w:lang w:val="sv-SE"/>
        </w:rPr>
        <w:t xml:space="preserve"> link rồi dán vào google để làm </w:t>
      </w:r>
      <w:r w:rsidR="00043F0C" w:rsidRPr="00043F0C">
        <w:rPr>
          <w:rFonts w:ascii="Times New Roman" w:hAnsi="Times New Roman"/>
          <w:bCs/>
          <w:sz w:val="26"/>
          <w:szCs w:val="26"/>
          <w:lang w:val="sv-SE"/>
        </w:rPr>
        <w:t>bài:</w:t>
      </w:r>
      <w:r w:rsidR="00043F0C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hyperlink r:id="rId10" w:history="1">
        <w:r w:rsidR="00043F0C" w:rsidRPr="00043F0C">
          <w:rPr>
            <w:rStyle w:val="Hyperlink"/>
            <w:rFonts w:ascii="Times New Roman" w:hAnsi="Times New Roman"/>
            <w:sz w:val="26"/>
            <w:szCs w:val="26"/>
          </w:rPr>
          <w:t>https://forms.gle/Dh4q4rxY5sK2pzrs6</w:t>
        </w:r>
      </w:hyperlink>
    </w:p>
    <w:p w14:paraId="71725990" w14:textId="77777777" w:rsidR="006156CF" w:rsidRPr="00F23C40" w:rsidRDefault="006156CF" w:rsidP="00F23C40">
      <w:pPr>
        <w:pStyle w:val="ListParagraph"/>
        <w:numPr>
          <w:ilvl w:val="0"/>
          <w:numId w:val="16"/>
        </w:numPr>
        <w:tabs>
          <w:tab w:val="left" w:pos="1020"/>
        </w:tabs>
        <w:ind w:left="714" w:hanging="357"/>
        <w:rPr>
          <w:rFonts w:ascii="Times New Roman" w:hAnsi="Times New Roman"/>
          <w:sz w:val="26"/>
          <w:szCs w:val="26"/>
          <w:lang w:val="sv-SE"/>
        </w:rPr>
      </w:pPr>
      <w:r w:rsidRPr="006156CF">
        <w:rPr>
          <w:rFonts w:ascii="Times New Roman" w:hAnsi="Times New Roman"/>
          <w:sz w:val="26"/>
          <w:szCs w:val="26"/>
          <w:lang w:val="sv-SE"/>
        </w:rPr>
        <w:lastRenderedPageBreak/>
        <w:t xml:space="preserve">Mọi ý kiến thắc mắc cần giải đáp các em liện hệ qua </w:t>
      </w:r>
      <w:r w:rsidR="009F6CCA" w:rsidRPr="00F23C40">
        <w:rPr>
          <w:rFonts w:ascii="Times New Roman" w:hAnsi="Times New Roman"/>
          <w:sz w:val="26"/>
          <w:szCs w:val="26"/>
        </w:rPr>
        <w:t>zalo:  091 9885 63</w:t>
      </w:r>
      <w:r w:rsidRPr="00F23C40">
        <w:rPr>
          <w:rFonts w:ascii="Times New Roman" w:hAnsi="Times New Roman"/>
          <w:sz w:val="26"/>
          <w:szCs w:val="26"/>
        </w:rPr>
        <w:t>8  Cô Mai</w:t>
      </w:r>
    </w:p>
    <w:p w14:paraId="4AE2DAAE" w14:textId="77777777" w:rsidR="00F22EBA" w:rsidRDefault="00F22EBA" w:rsidP="009F6CC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7BEC184E" w14:textId="77777777" w:rsidR="00A43D82" w:rsidRDefault="00A43D82" w:rsidP="009F6CC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2B6D5309" w14:textId="77777777" w:rsidR="00A43D82" w:rsidRDefault="00A43D82" w:rsidP="00DC695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1C174CEC" w14:textId="77777777" w:rsidR="00A43D82" w:rsidRPr="00055D73" w:rsidRDefault="00A43D82" w:rsidP="00DC695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43D82" w:rsidRPr="00055D73" w:rsidSect="00043F0C">
      <w:pgSz w:w="11907" w:h="16840" w:code="9"/>
      <w:pgMar w:top="1134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675"/>
    <w:multiLevelType w:val="singleLevel"/>
    <w:tmpl w:val="53B8227A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" w15:restartNumberingAfterBreak="0">
    <w:nsid w:val="02F3413A"/>
    <w:multiLevelType w:val="hybridMultilevel"/>
    <w:tmpl w:val="944827EE"/>
    <w:lvl w:ilvl="0" w:tplc="45CC16E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3B9"/>
    <w:multiLevelType w:val="hybridMultilevel"/>
    <w:tmpl w:val="3FC0155C"/>
    <w:lvl w:ilvl="0" w:tplc="B7803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E5A19"/>
    <w:multiLevelType w:val="hybridMultilevel"/>
    <w:tmpl w:val="6D4C7758"/>
    <w:lvl w:ilvl="0" w:tplc="040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9C63EA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F7A"/>
    <w:multiLevelType w:val="hybridMultilevel"/>
    <w:tmpl w:val="48124F3C"/>
    <w:lvl w:ilvl="0" w:tplc="E9DEA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87BAC"/>
    <w:multiLevelType w:val="singleLevel"/>
    <w:tmpl w:val="8626C5A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31697"/>
    <w:multiLevelType w:val="hybridMultilevel"/>
    <w:tmpl w:val="FDECE1F4"/>
    <w:lvl w:ilvl="0" w:tplc="DE2CF26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41B0"/>
    <w:multiLevelType w:val="hybridMultilevel"/>
    <w:tmpl w:val="8B3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B10"/>
    <w:multiLevelType w:val="hybridMultilevel"/>
    <w:tmpl w:val="F67CA872"/>
    <w:lvl w:ilvl="0" w:tplc="C45A3826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E476B1"/>
    <w:multiLevelType w:val="hybridMultilevel"/>
    <w:tmpl w:val="1CD20C36"/>
    <w:lvl w:ilvl="0" w:tplc="48426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623B6"/>
    <w:multiLevelType w:val="hybridMultilevel"/>
    <w:tmpl w:val="86F01B6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2478"/>
    <w:multiLevelType w:val="hybridMultilevel"/>
    <w:tmpl w:val="49F0CC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21176"/>
    <w:multiLevelType w:val="hybridMultilevel"/>
    <w:tmpl w:val="FC7CC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B6ED9"/>
    <w:multiLevelType w:val="hybridMultilevel"/>
    <w:tmpl w:val="F0B026D4"/>
    <w:lvl w:ilvl="0" w:tplc="729A1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3A6887"/>
    <w:multiLevelType w:val="hybridMultilevel"/>
    <w:tmpl w:val="344A682C"/>
    <w:lvl w:ilvl="0" w:tplc="F356BD1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90751"/>
    <w:multiLevelType w:val="hybridMultilevel"/>
    <w:tmpl w:val="AD7622FA"/>
    <w:lvl w:ilvl="0" w:tplc="25B63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5"/>
  </w:num>
  <w:num w:numId="12">
    <w:abstractNumId w:val="6"/>
  </w:num>
  <w:num w:numId="13">
    <w:abstractNumId w:val="0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3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71"/>
    <w:rsid w:val="0000184E"/>
    <w:rsid w:val="00006D0F"/>
    <w:rsid w:val="0002392E"/>
    <w:rsid w:val="00027442"/>
    <w:rsid w:val="00043F0C"/>
    <w:rsid w:val="00055D73"/>
    <w:rsid w:val="00067E8E"/>
    <w:rsid w:val="00081441"/>
    <w:rsid w:val="000B362E"/>
    <w:rsid w:val="000D675F"/>
    <w:rsid w:val="00132BF1"/>
    <w:rsid w:val="00144A71"/>
    <w:rsid w:val="001728CD"/>
    <w:rsid w:val="00185161"/>
    <w:rsid w:val="001C6940"/>
    <w:rsid w:val="001C70E7"/>
    <w:rsid w:val="001F50A8"/>
    <w:rsid w:val="00212E4E"/>
    <w:rsid w:val="002469B5"/>
    <w:rsid w:val="00251C88"/>
    <w:rsid w:val="00293331"/>
    <w:rsid w:val="002C6EA9"/>
    <w:rsid w:val="002D3038"/>
    <w:rsid w:val="0030745B"/>
    <w:rsid w:val="00345C7E"/>
    <w:rsid w:val="00376CD2"/>
    <w:rsid w:val="003816D1"/>
    <w:rsid w:val="003E567B"/>
    <w:rsid w:val="003F11B6"/>
    <w:rsid w:val="004041CD"/>
    <w:rsid w:val="00447E38"/>
    <w:rsid w:val="00450E28"/>
    <w:rsid w:val="004538AA"/>
    <w:rsid w:val="00455CAF"/>
    <w:rsid w:val="00456BB2"/>
    <w:rsid w:val="00471D25"/>
    <w:rsid w:val="004C57CE"/>
    <w:rsid w:val="004D326B"/>
    <w:rsid w:val="004D5668"/>
    <w:rsid w:val="004F1E3B"/>
    <w:rsid w:val="004F33E7"/>
    <w:rsid w:val="00566616"/>
    <w:rsid w:val="005F6182"/>
    <w:rsid w:val="006135D1"/>
    <w:rsid w:val="006156CF"/>
    <w:rsid w:val="006238AF"/>
    <w:rsid w:val="00625934"/>
    <w:rsid w:val="006E5D9C"/>
    <w:rsid w:val="0071534F"/>
    <w:rsid w:val="007647E4"/>
    <w:rsid w:val="007904D7"/>
    <w:rsid w:val="007A6BD5"/>
    <w:rsid w:val="007E3C34"/>
    <w:rsid w:val="007F44E4"/>
    <w:rsid w:val="00812A28"/>
    <w:rsid w:val="00842041"/>
    <w:rsid w:val="0086375C"/>
    <w:rsid w:val="00872911"/>
    <w:rsid w:val="008C71C8"/>
    <w:rsid w:val="008C7586"/>
    <w:rsid w:val="009212BE"/>
    <w:rsid w:val="009546B4"/>
    <w:rsid w:val="009F6CCA"/>
    <w:rsid w:val="00A43D82"/>
    <w:rsid w:val="00A469C9"/>
    <w:rsid w:val="00A52E47"/>
    <w:rsid w:val="00A5787E"/>
    <w:rsid w:val="00A86A01"/>
    <w:rsid w:val="00A87B10"/>
    <w:rsid w:val="00A91C47"/>
    <w:rsid w:val="00AB0A70"/>
    <w:rsid w:val="00AF5291"/>
    <w:rsid w:val="00B10E93"/>
    <w:rsid w:val="00B872BA"/>
    <w:rsid w:val="00BA2A86"/>
    <w:rsid w:val="00C05DEE"/>
    <w:rsid w:val="00C258CA"/>
    <w:rsid w:val="00C40F4E"/>
    <w:rsid w:val="00CA6A7D"/>
    <w:rsid w:val="00CD76CC"/>
    <w:rsid w:val="00D11C55"/>
    <w:rsid w:val="00D242C3"/>
    <w:rsid w:val="00D44CCB"/>
    <w:rsid w:val="00D51ED1"/>
    <w:rsid w:val="00D726A3"/>
    <w:rsid w:val="00D832E3"/>
    <w:rsid w:val="00D91C1C"/>
    <w:rsid w:val="00DA3DD0"/>
    <w:rsid w:val="00DC2D8A"/>
    <w:rsid w:val="00DC4447"/>
    <w:rsid w:val="00DC695C"/>
    <w:rsid w:val="00DE5521"/>
    <w:rsid w:val="00E50DD6"/>
    <w:rsid w:val="00E90849"/>
    <w:rsid w:val="00EC6D55"/>
    <w:rsid w:val="00EE182B"/>
    <w:rsid w:val="00F22EBA"/>
    <w:rsid w:val="00F23C40"/>
    <w:rsid w:val="00F97F7D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7B4C"/>
  <w15:docId w15:val="{5652D0D0-2F42-4F59-A729-76EDCEB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0F4E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F4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0F4E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C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yGo0DXRyB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Dh4q4rxY5sK2pzrs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CD7E-B471-43BE-9DDA-C9142AC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2021-05-08T23:20:00Z</dcterms:created>
  <dcterms:modified xsi:type="dcterms:W3CDTF">2021-05-10T11:10:00Z</dcterms:modified>
</cp:coreProperties>
</file>